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4F3" w:rsidRPr="00344D28" w:rsidRDefault="00344D28" w:rsidP="005A44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2399" cy="1548666"/>
            <wp:effectExtent l="0" t="0" r="0" b="0"/>
            <wp:docPr id="2" name="Рисунок 1" descr="http://content.schools.by/sh26grodno/library/eko_glavnaya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schools.by/sh26grodno/library/eko_glavnaya_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734" cy="1550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155"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A44F3"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ематическая неделя </w:t>
      </w:r>
      <w:proofErr w:type="spellStart"/>
      <w:r w:rsidR="005A44F3"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энегросбережения</w:t>
      </w:r>
      <w:proofErr w:type="spellEnd"/>
      <w:r w:rsidR="005A44F3"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44F3" w:rsidRPr="00344D28" w:rsidRDefault="005A44F3" w:rsidP="005A4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личности, интересующейся важнейшими проблемами и тенденциями развития планеты, окружающей среды, адекватно воспринимаю</w:t>
      </w:r>
      <w:r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общественную значимость энергосбережения, обладающей чувством от</w:t>
      </w:r>
      <w:r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ветственности за будущее, основами необходимых знаний для решения задач в определённых сферах деятельности. </w:t>
      </w:r>
    </w:p>
    <w:p w:rsidR="005A44F3" w:rsidRPr="00344D28" w:rsidRDefault="005A44F3" w:rsidP="005A44F3">
      <w:pPr>
        <w:spacing w:before="100" w:beforeAutospacing="1" w:after="100" w:afterAutospacing="1" w:line="240" w:lineRule="auto"/>
        <w:ind w:left="5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достижения этой цели реализуются следующие задачи:</w:t>
      </w:r>
    </w:p>
    <w:p w:rsidR="005A44F3" w:rsidRPr="00344D28" w:rsidRDefault="005A44F3" w:rsidP="005A4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выявить уровень подготовленности учащихся в вопросах эффективного </w:t>
      </w:r>
      <w:proofErr w:type="spellStart"/>
      <w:r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энергопользования</w:t>
      </w:r>
      <w:proofErr w:type="spellEnd"/>
      <w:r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44F3" w:rsidRPr="00344D28" w:rsidRDefault="005A44F3" w:rsidP="005A4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учащихся в области энергосбережения;</w:t>
      </w:r>
    </w:p>
    <w:p w:rsidR="005A44F3" w:rsidRPr="00344D28" w:rsidRDefault="005A44F3" w:rsidP="005A4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пропагандировать идею энергосбережения в Республике Беларусь среди учащихся, педагогов, родителей, общественности;</w:t>
      </w:r>
    </w:p>
    <w:p w:rsidR="005A44F3" w:rsidRPr="00344D28" w:rsidRDefault="005A44F3" w:rsidP="005A4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пополнить банк методических материалов учреждения образования по обучению учащихся основам энергосбережения и воспитанию у них ак</w:t>
      </w:r>
      <w:r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тивной гражданской позиции в области энергосбережения;</w:t>
      </w:r>
    </w:p>
    <w:p w:rsidR="005A44F3" w:rsidRPr="00344D28" w:rsidRDefault="005A44F3" w:rsidP="005A4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деятельность учащихся, направленную на поиск новых подходов в экономном использовании энергоресурсов и новых источ</w:t>
      </w:r>
      <w:r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 энергии;</w:t>
      </w:r>
    </w:p>
    <w:p w:rsidR="005A44F3" w:rsidRPr="00344D28" w:rsidRDefault="005A44F3" w:rsidP="00344D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формировать у учащихся навыки </w:t>
      </w:r>
      <w:proofErr w:type="spellStart"/>
      <w:r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ресурсосбережения и воспитание культу</w:t>
      </w:r>
      <w:r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энергосбережения.</w:t>
      </w:r>
    </w:p>
    <w:p w:rsidR="005A44F3" w:rsidRPr="00344D28" w:rsidRDefault="005A44F3" w:rsidP="005A44F3">
      <w:pPr>
        <w:pStyle w:val="a3"/>
        <w:jc w:val="center"/>
      </w:pPr>
      <w:r w:rsidRPr="00344D28">
        <w:t> </w:t>
      </w:r>
      <w:r w:rsidRPr="00344D28">
        <w:rPr>
          <w:i/>
          <w:iCs/>
          <w:u w:val="single"/>
        </w:rPr>
        <w:t>План недели энергосбережения в начальной школе</w:t>
      </w:r>
    </w:p>
    <w:p w:rsidR="00D43155" w:rsidRPr="00344D28" w:rsidRDefault="00D43155" w:rsidP="00344D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>С 21.11 по 26</w:t>
      </w:r>
      <w:r w:rsidR="005A44F3"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>.11. 201</w:t>
      </w:r>
      <w:r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>6 г.</w:t>
      </w:r>
    </w:p>
    <w:p w:rsidR="00D43155" w:rsidRPr="00344D28" w:rsidRDefault="00D43155" w:rsidP="00D4315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4F3" w:rsidRPr="00344D28" w:rsidRDefault="005A44F3" w:rsidP="00D4315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«</w:t>
      </w:r>
      <w:proofErr w:type="spellStart"/>
      <w:r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Энергоша</w:t>
      </w:r>
      <w:proofErr w:type="spellEnd"/>
      <w:r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моими </w:t>
      </w:r>
      <w:proofErr w:type="gramStart"/>
      <w:r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глазами»</w:t>
      </w:r>
      <w:r w:rsidR="000E1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End"/>
      <w:r w:rsidR="000E1EFD">
        <w:rPr>
          <w:rFonts w:ascii="Times New Roman" w:eastAsia="Times New Roman" w:hAnsi="Times New Roman" w:cs="Times New Roman"/>
          <w:sz w:val="24"/>
          <w:szCs w:val="24"/>
          <w:lang w:eastAsia="ru-RU"/>
        </w:rPr>
        <w:t>21-26.11.24</w:t>
      </w:r>
      <w:r w:rsidR="00D43155"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E1EF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 26</w:t>
      </w:r>
      <w:proofErr w:type="gramEnd"/>
      <w:r w:rsidR="000E1EFD">
        <w:rPr>
          <w:rFonts w:ascii="Times New Roman" w:eastAsia="Times New Roman" w:hAnsi="Times New Roman" w:cs="Times New Roman"/>
          <w:sz w:val="24"/>
          <w:szCs w:val="24"/>
          <w:lang w:eastAsia="ru-RU"/>
        </w:rPr>
        <w:t>.11.24</w:t>
      </w:r>
      <w:r w:rsid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D43155"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43155" w:rsidRPr="00344D28" w:rsidRDefault="000E1EFD" w:rsidP="00D431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 день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21.11.24</w:t>
      </w:r>
      <w:r w:rsidR="00D43155" w:rsidRPr="00344D2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г.):</w:t>
      </w:r>
    </w:p>
    <w:p w:rsidR="005A44F3" w:rsidRPr="00344D28" w:rsidRDefault="005A44F3" w:rsidP="00D431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классный час «Путешествие в </w:t>
      </w:r>
      <w:proofErr w:type="spellStart"/>
      <w:r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Энерголенд</w:t>
      </w:r>
      <w:proofErr w:type="spellEnd"/>
      <w:r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43155"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43155" w:rsidRPr="00344D28" w:rsidRDefault="000E1EFD" w:rsidP="00D431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  день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(22.11.24</w:t>
      </w:r>
      <w:r w:rsidR="00D43155" w:rsidRPr="00344D2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г.)</w:t>
      </w:r>
    </w:p>
    <w:p w:rsidR="00D43155" w:rsidRPr="00344D28" w:rsidRDefault="005A44F3" w:rsidP="00D431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Рекламная кампания по</w:t>
      </w:r>
      <w:r w:rsidR="00D43155"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D43155"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эненргосбережению</w:t>
      </w:r>
      <w:proofErr w:type="spellEnd"/>
      <w:r w:rsidR="00D43155"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</w:t>
      </w:r>
      <w:proofErr w:type="gramEnd"/>
      <w:r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листовок-обр</w:t>
      </w:r>
      <w:r w:rsidR="00D43155"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ащений, написание стихов детьми</w:t>
      </w:r>
    </w:p>
    <w:p w:rsidR="00D43155" w:rsidRPr="00344D28" w:rsidRDefault="005A44F3" w:rsidP="00D431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Игра-в</w:t>
      </w:r>
      <w:r w:rsidR="000E1EFD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икторина «</w:t>
      </w:r>
      <w:proofErr w:type="spellStart"/>
      <w:r w:rsidR="000E1EF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Энергоша</w:t>
      </w:r>
      <w:proofErr w:type="spellEnd"/>
      <w:r w:rsidR="000E1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bookmarkStart w:id="0" w:name="_GoBack"/>
      <w:bookmarkEnd w:id="0"/>
      <w:r w:rsidR="00D43155"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r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3155" w:rsidRPr="00344D28" w:rsidRDefault="000E1EFD" w:rsidP="00D431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день  (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23.11.24</w:t>
      </w:r>
      <w:r w:rsidR="00D43155" w:rsidRPr="00344D2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г.)</w:t>
      </w:r>
      <w:r w:rsidR="00D43155"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4D28" w:rsidRPr="00344D28" w:rsidRDefault="00344D28" w:rsidP="00D4315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44D28">
        <w:rPr>
          <w:rFonts w:ascii="Times New Roman" w:hAnsi="Times New Roman" w:cs="Times New Roman"/>
          <w:sz w:val="24"/>
          <w:szCs w:val="24"/>
        </w:rPr>
        <w:t xml:space="preserve">Путешествие с </w:t>
      </w:r>
      <w:proofErr w:type="spellStart"/>
      <w:r w:rsidRPr="00344D28">
        <w:rPr>
          <w:rFonts w:ascii="Times New Roman" w:hAnsi="Times New Roman" w:cs="Times New Roman"/>
          <w:sz w:val="24"/>
          <w:szCs w:val="24"/>
        </w:rPr>
        <w:t>Фиксиками</w:t>
      </w:r>
      <w:proofErr w:type="spellEnd"/>
      <w:r w:rsidRPr="00344D2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44D28">
        <w:rPr>
          <w:rFonts w:ascii="Times New Roman" w:hAnsi="Times New Roman" w:cs="Times New Roman"/>
          <w:sz w:val="24"/>
          <w:szCs w:val="24"/>
        </w:rPr>
        <w:t>Энерголенд</w:t>
      </w:r>
      <w:proofErr w:type="spellEnd"/>
      <w:r w:rsidRPr="00344D28">
        <w:rPr>
          <w:rFonts w:ascii="Times New Roman" w:hAnsi="Times New Roman" w:cs="Times New Roman"/>
          <w:sz w:val="24"/>
          <w:szCs w:val="24"/>
        </w:rPr>
        <w:t xml:space="preserve">". Вместе со своими любимыми героями ребята узнали, что такое "энергия" и "энергосбережение"(1-2 </w:t>
      </w:r>
      <w:proofErr w:type="spellStart"/>
      <w:r w:rsidRPr="00344D2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44D28">
        <w:rPr>
          <w:rFonts w:ascii="Times New Roman" w:hAnsi="Times New Roman" w:cs="Times New Roman"/>
          <w:sz w:val="24"/>
          <w:szCs w:val="24"/>
        </w:rPr>
        <w:t>.)</w:t>
      </w:r>
    </w:p>
    <w:p w:rsidR="00D43155" w:rsidRPr="00344D28" w:rsidRDefault="00344D28" w:rsidP="00D431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«Зачем беречь Энергию»</w:t>
      </w:r>
      <w:r w:rsidRPr="00344D28">
        <w:rPr>
          <w:rFonts w:ascii="Times New Roman" w:hAnsi="Times New Roman" w:cs="Times New Roman"/>
          <w:sz w:val="24"/>
          <w:szCs w:val="24"/>
        </w:rPr>
        <w:t xml:space="preserve"> " 3-4 </w:t>
      </w:r>
      <w:proofErr w:type="spellStart"/>
      <w:r w:rsidRPr="00344D2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44D28">
        <w:rPr>
          <w:rFonts w:ascii="Times New Roman" w:hAnsi="Times New Roman" w:cs="Times New Roman"/>
          <w:sz w:val="24"/>
          <w:szCs w:val="24"/>
        </w:rPr>
        <w:t>.)</w:t>
      </w:r>
    </w:p>
    <w:p w:rsidR="00D43155" w:rsidRPr="00344D28" w:rsidRDefault="00344D28" w:rsidP="00D431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памяток "</w:t>
      </w:r>
      <w:r w:rsidR="00D43155"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энергию сбере</w:t>
      </w:r>
      <w:r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>чь?"  (Памятки для потребителей)</w:t>
      </w:r>
      <w:r w:rsidR="00D43155"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3155" w:rsidRPr="00344D28" w:rsidRDefault="000E1EFD" w:rsidP="00D431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4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день  (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24.11.24</w:t>
      </w:r>
      <w:r w:rsidR="00D43155" w:rsidRPr="00344D2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г.)</w:t>
      </w:r>
    </w:p>
    <w:p w:rsidR="005A44F3" w:rsidRPr="00344D28" w:rsidRDefault="005A44F3" w:rsidP="00D431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 час «У</w:t>
      </w:r>
      <w:r w:rsidR="00D43155"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чимся беречь энергию» </w:t>
      </w:r>
    </w:p>
    <w:p w:rsidR="005A44F3" w:rsidRPr="00344D28" w:rsidRDefault="005A44F3" w:rsidP="00D431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творческих работ «Вторая жизнь П</w:t>
      </w:r>
      <w:r w:rsidR="00344D28" w:rsidRPr="0034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 бутылки» </w:t>
      </w:r>
    </w:p>
    <w:p w:rsidR="005A44F3" w:rsidRPr="00344D28" w:rsidRDefault="005A44F3" w:rsidP="005A4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22F" w:rsidRPr="00344D28" w:rsidRDefault="001B222F">
      <w:pPr>
        <w:rPr>
          <w:rFonts w:ascii="Times New Roman" w:hAnsi="Times New Roman" w:cs="Times New Roman"/>
          <w:sz w:val="24"/>
          <w:szCs w:val="24"/>
        </w:rPr>
      </w:pPr>
    </w:p>
    <w:sectPr w:rsidR="001B222F" w:rsidRPr="00344D28" w:rsidSect="00344D28">
      <w:pgSz w:w="11906" w:h="16838"/>
      <w:pgMar w:top="567" w:right="851" w:bottom="81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F9C"/>
    <w:multiLevelType w:val="multilevel"/>
    <w:tmpl w:val="29249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562D5"/>
    <w:multiLevelType w:val="multilevel"/>
    <w:tmpl w:val="7FB85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E94748"/>
    <w:multiLevelType w:val="multilevel"/>
    <w:tmpl w:val="D220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2A379F"/>
    <w:multiLevelType w:val="multilevel"/>
    <w:tmpl w:val="08C6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5"/>
    </w:lvlOverride>
  </w:num>
  <w:num w:numId="5">
    <w:abstractNumId w:val="1"/>
    <w:lvlOverride w:ilvl="0">
      <w:startOverride w:val="6"/>
    </w:lvlOverride>
  </w:num>
  <w:num w:numId="6">
    <w:abstractNumId w:val="1"/>
    <w:lvlOverride w:ilvl="0">
      <w:startOverride w:val="7"/>
    </w:lvlOverride>
  </w:num>
  <w:num w:numId="7">
    <w:abstractNumId w:val="1"/>
    <w:lvlOverride w:ilvl="0">
      <w:startOverride w:val="8"/>
    </w:lvlOverride>
  </w:num>
  <w:num w:numId="8">
    <w:abstractNumId w:val="1"/>
    <w:lvlOverride w:ilvl="0">
      <w:startOverride w:val="9"/>
    </w:lvlOverride>
  </w:num>
  <w:num w:numId="9">
    <w:abstractNumId w:val="1"/>
    <w:lvlOverride w:ilvl="0">
      <w:startOverride w:val="10"/>
    </w:lvlOverride>
  </w:num>
  <w:num w:numId="10">
    <w:abstractNumId w:val="1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44F3"/>
    <w:rsid w:val="000E1EFD"/>
    <w:rsid w:val="001B222F"/>
    <w:rsid w:val="00344D28"/>
    <w:rsid w:val="005A0394"/>
    <w:rsid w:val="005A44F3"/>
    <w:rsid w:val="00C175A2"/>
    <w:rsid w:val="00D4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D126"/>
  <w15:docId w15:val="{F6059A87-D646-4438-AC1C-C588685F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4F3"/>
    <w:rPr>
      <w:b/>
      <w:bCs/>
    </w:rPr>
  </w:style>
  <w:style w:type="character" w:styleId="a5">
    <w:name w:val="Emphasis"/>
    <w:basedOn w:val="a0"/>
    <w:uiPriority w:val="20"/>
    <w:qFormat/>
    <w:rsid w:val="005A44F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A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Блохина</dc:creator>
  <cp:lastModifiedBy>Майсарат Хизриева</cp:lastModifiedBy>
  <cp:revision>5</cp:revision>
  <cp:lastPrinted>2024-10-15T07:10:00Z</cp:lastPrinted>
  <dcterms:created xsi:type="dcterms:W3CDTF">2016-11-04T12:34:00Z</dcterms:created>
  <dcterms:modified xsi:type="dcterms:W3CDTF">2024-10-15T07:42:00Z</dcterms:modified>
</cp:coreProperties>
</file>